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B1119" w14:textId="676BC7A9" w:rsidR="00AC365D" w:rsidRPr="009957F8" w:rsidRDefault="00AC365D" w:rsidP="00AC365D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9957F8">
        <w:rPr>
          <w:rFonts w:ascii="ＭＳ ゴシック" w:eastAsia="ＭＳ ゴシック" w:hAnsi="ＭＳ ゴシック" w:cs="Times New Roman" w:hint="eastAsia"/>
          <w:sz w:val="28"/>
          <w:szCs w:val="28"/>
        </w:rPr>
        <w:t>第</w:t>
      </w:r>
      <w:r w:rsidRPr="009957F8">
        <w:rPr>
          <w:rFonts w:ascii="Helvetica" w:eastAsia="ＭＳ ゴシック" w:hAnsi="Helvetica" w:cs="Times New Roman"/>
          <w:sz w:val="28"/>
          <w:szCs w:val="28"/>
        </w:rPr>
        <w:t>11</w:t>
      </w:r>
      <w:r w:rsidRPr="009957F8">
        <w:rPr>
          <w:rFonts w:ascii="ＭＳ ゴシック" w:eastAsia="ＭＳ ゴシック" w:hAnsi="ＭＳ ゴシック" w:cs="Times New Roman" w:hint="eastAsia"/>
          <w:sz w:val="28"/>
          <w:szCs w:val="28"/>
        </w:rPr>
        <w:t>回</w:t>
      </w:r>
      <w:r w:rsidRPr="009957F8">
        <w:rPr>
          <w:rFonts w:ascii="ＭＳ ゴシック" w:eastAsia="ＭＳ ゴシック" w:hAnsi="ＭＳ ゴシック" w:cs="Times New Roman"/>
          <w:sz w:val="28"/>
          <w:szCs w:val="28"/>
        </w:rPr>
        <w:t>試料環境</w:t>
      </w:r>
      <w:r w:rsidRPr="009957F8">
        <w:rPr>
          <w:rFonts w:ascii="ＭＳ ゴシック" w:eastAsia="ＭＳ ゴシック" w:hAnsi="ＭＳ ゴシック" w:cs="Times New Roman" w:hint="eastAsia"/>
          <w:sz w:val="28"/>
          <w:szCs w:val="28"/>
        </w:rPr>
        <w:t>に関する国</w:t>
      </w:r>
      <w:r w:rsidRPr="009957F8">
        <w:rPr>
          <w:rFonts w:ascii="ＭＳ ゴシック" w:eastAsia="ＭＳ ゴシック" w:hAnsi="ＭＳ ゴシック" w:cs="Times New Roman"/>
          <w:sz w:val="28"/>
          <w:szCs w:val="28"/>
        </w:rPr>
        <w:t>際ワークショップ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（</w:t>
      </w:r>
      <w:r w:rsidRPr="00AC365D">
        <w:rPr>
          <w:rFonts w:ascii="Helvetica" w:eastAsia="ＭＳ ゴシック" w:hAnsi="Helvetica" w:cs="Times New Roman"/>
          <w:sz w:val="28"/>
          <w:szCs w:val="28"/>
        </w:rPr>
        <w:t>ISSE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ワークショップ）</w:t>
      </w:r>
    </w:p>
    <w:p w14:paraId="516BD44E" w14:textId="6F2659A6" w:rsidR="00AC365D" w:rsidRDefault="00AC365D" w:rsidP="00AC365D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9957F8">
        <w:rPr>
          <w:rFonts w:ascii="ＭＳ ゴシック" w:eastAsia="ＭＳ ゴシック" w:hAnsi="ＭＳ ゴシック" w:cs="Times New Roman"/>
          <w:sz w:val="28"/>
          <w:szCs w:val="28"/>
        </w:rPr>
        <w:t>出展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・広告　申込書</w:t>
      </w:r>
    </w:p>
    <w:p w14:paraId="394C9A11" w14:textId="5366D356" w:rsidR="00AC365D" w:rsidRDefault="00AC365D" w:rsidP="00AC365D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</w:p>
    <w:p w14:paraId="2AC66FFF" w14:textId="1702D025" w:rsidR="00F478BA" w:rsidRDefault="008B01BE" w:rsidP="00F478BA">
      <w:pPr>
        <w:spacing w:after="0" w:line="240" w:lineRule="auto"/>
        <w:jc w:val="righ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申込日　</w:t>
      </w:r>
      <w:r w:rsidR="00F24A1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</w:t>
      </w:r>
      <w:bookmarkStart w:id="0" w:name="_GoBack"/>
      <w:bookmarkEnd w:id="0"/>
      <w:r w:rsidR="00F478BA">
        <w:rPr>
          <w:rFonts w:ascii="Times New Roman" w:eastAsia="ＭＳ 明朝" w:hAnsi="Times New Roman" w:cs="Times New Roman" w:hint="eastAsia"/>
          <w:sz w:val="24"/>
          <w:szCs w:val="24"/>
        </w:rPr>
        <w:t>年　　月　　日</w:t>
      </w:r>
    </w:p>
    <w:p w14:paraId="6AABA0B6" w14:textId="070FFDEC" w:rsidR="00F478BA" w:rsidRDefault="00F478BA" w:rsidP="00AC365D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ISSE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ワークショップ実行委員会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宛</w:t>
      </w:r>
    </w:p>
    <w:p w14:paraId="4C99ACD1" w14:textId="6005A3B9" w:rsidR="00F478BA" w:rsidRDefault="00F478BA" w:rsidP="00F478BA">
      <w:pPr>
        <w:spacing w:after="0" w:line="240" w:lineRule="auto"/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F478BA">
        <w:rPr>
          <w:rFonts w:ascii="Times New Roman" w:eastAsia="ＭＳ 明朝" w:hAnsi="Times New Roman" w:cs="Times New Roman" w:hint="eastAsia"/>
          <w:color w:val="FF0000"/>
          <w:sz w:val="24"/>
          <w:szCs w:val="24"/>
          <w:vertAlign w:val="superscript"/>
        </w:rPr>
        <w:t>※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必須項目</w:t>
      </w:r>
    </w:p>
    <w:p w14:paraId="201A30C0" w14:textId="77777777" w:rsidR="00F478BA" w:rsidRPr="00F478BA" w:rsidRDefault="00F478BA" w:rsidP="00AC365D">
      <w:pPr>
        <w:spacing w:after="0" w:line="240" w:lineRule="auto"/>
        <w:rPr>
          <w:rFonts w:ascii="Times New Roman" w:eastAsia="ＭＳ 明朝" w:hAnsi="Times New Roman" w:cs="Times New Roman"/>
          <w:color w:val="FF0000"/>
          <w:sz w:val="24"/>
          <w:szCs w:val="24"/>
          <w:vertAlign w:val="superscript"/>
        </w:rPr>
      </w:pPr>
    </w:p>
    <w:p w14:paraId="43C01F0A" w14:textId="4C6726DA" w:rsidR="00AC365D" w:rsidRPr="00AC365D" w:rsidRDefault="00AC365D" w:rsidP="00AC365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 w:rsidRPr="00AC365D">
        <w:rPr>
          <w:rFonts w:ascii="Times New Roman" w:eastAsia="ＭＳ 明朝" w:hAnsi="Times New Roman" w:cs="Times New Roman"/>
          <w:sz w:val="24"/>
          <w:szCs w:val="24"/>
        </w:rPr>
        <w:t>ISSE</w:t>
      </w:r>
      <w:r w:rsidRPr="00AC365D">
        <w:rPr>
          <w:rFonts w:ascii="Times New Roman" w:eastAsia="ＭＳ 明朝" w:hAnsi="Times New Roman" w:cs="Times New Roman" w:hint="eastAsia"/>
          <w:sz w:val="24"/>
          <w:szCs w:val="24"/>
        </w:rPr>
        <w:t>国際ワークショップに、出展ならびに広告を以下のランクで希望します。</w:t>
      </w:r>
      <w:r w:rsidR="00F478BA" w:rsidRPr="00F478BA">
        <w:rPr>
          <w:rFonts w:ascii="Times New Roman" w:eastAsia="ＭＳ 明朝" w:hAnsi="Times New Roman" w:cs="Times New Roman" w:hint="eastAsia"/>
          <w:color w:val="FF0000"/>
          <w:sz w:val="24"/>
          <w:szCs w:val="24"/>
          <w:vertAlign w:val="superscript"/>
        </w:rPr>
        <w:t>※</w:t>
      </w:r>
    </w:p>
    <w:p w14:paraId="1C42436C" w14:textId="27DD922C" w:rsidR="00AC365D" w:rsidRDefault="00AC365D" w:rsidP="00AC365D">
      <w:pPr>
        <w:spacing w:after="0" w:line="240" w:lineRule="auto"/>
        <w:ind w:firstLine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　）</w:t>
      </w:r>
      <w:r>
        <w:rPr>
          <w:rFonts w:ascii="Times New Roman" w:eastAsia="ＭＳ 明朝" w:hAnsi="Times New Roman" w:cs="Times New Roman"/>
          <w:sz w:val="24"/>
          <w:szCs w:val="24"/>
        </w:rPr>
        <w:t>Gold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  <w:t>30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万円</w:t>
      </w:r>
    </w:p>
    <w:p w14:paraId="1B0E2DE5" w14:textId="6D1DE2C0" w:rsidR="00AC365D" w:rsidRDefault="00AC365D" w:rsidP="00AC365D">
      <w:pPr>
        <w:spacing w:after="0" w:line="240" w:lineRule="auto"/>
        <w:ind w:firstLine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　）</w:t>
      </w:r>
      <w:r>
        <w:rPr>
          <w:rFonts w:ascii="Times New Roman" w:eastAsia="ＭＳ 明朝" w:hAnsi="Times New Roman" w:cs="Times New Roman"/>
          <w:sz w:val="24"/>
          <w:szCs w:val="24"/>
        </w:rPr>
        <w:t>Silver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  <w:t>15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万円</w:t>
      </w:r>
    </w:p>
    <w:p w14:paraId="1E4A2717" w14:textId="5CCC34AA" w:rsidR="00AC365D" w:rsidRPr="00AC365D" w:rsidRDefault="00AC365D" w:rsidP="00AC365D">
      <w:pPr>
        <w:spacing w:after="0" w:line="240" w:lineRule="auto"/>
        <w:ind w:firstLine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　）</w:t>
      </w:r>
      <w:r>
        <w:rPr>
          <w:rFonts w:ascii="Times New Roman" w:eastAsia="ＭＳ 明朝" w:hAnsi="Times New Roman" w:cs="Times New Roman"/>
          <w:sz w:val="24"/>
          <w:szCs w:val="24"/>
        </w:rPr>
        <w:t>Bronze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  <w:t xml:space="preserve">  5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万円</w:t>
      </w:r>
    </w:p>
    <w:p w14:paraId="7B2F7C9C" w14:textId="59C83242" w:rsidR="00AC365D" w:rsidRDefault="00AC365D" w:rsidP="00AC365D">
      <w:pPr>
        <w:spacing w:after="0" w:line="240" w:lineRule="auto"/>
        <w:ind w:firstLine="72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ご希望するランクに○をご記入ください。</w:t>
      </w:r>
    </w:p>
    <w:p w14:paraId="2A344B35" w14:textId="2872226E" w:rsidR="00AC365D" w:rsidRPr="00AC365D" w:rsidRDefault="00AC365D" w:rsidP="00AC365D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</w:p>
    <w:p w14:paraId="533C1275" w14:textId="14993EA1" w:rsidR="00AC365D" w:rsidRDefault="00AC365D" w:rsidP="00AC365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御社名</w:t>
      </w:r>
      <w:r w:rsidR="00F478BA" w:rsidRPr="00F478BA">
        <w:rPr>
          <w:rFonts w:ascii="Times New Roman" w:eastAsia="ＭＳ 明朝" w:hAnsi="Times New Roman" w:cs="Times New Roman" w:hint="eastAsia"/>
          <w:color w:val="FF0000"/>
          <w:sz w:val="24"/>
          <w:szCs w:val="24"/>
          <w:vertAlign w:val="superscript"/>
        </w:rPr>
        <w:t>※</w:t>
      </w:r>
    </w:p>
    <w:p w14:paraId="079A493A" w14:textId="77777777" w:rsidR="00AC365D" w:rsidRDefault="00AC365D" w:rsidP="00AC365D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</w:p>
    <w:p w14:paraId="277BADDD" w14:textId="4F30B660" w:rsidR="00AC365D" w:rsidRPr="00AC365D" w:rsidRDefault="00AC365D" w:rsidP="00AC365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ご</w:t>
      </w:r>
      <w:r w:rsidR="00181430">
        <w:rPr>
          <w:rFonts w:ascii="Times New Roman" w:eastAsia="ＭＳ 明朝" w:hAnsi="Times New Roman" w:cs="Times New Roman" w:hint="eastAsia"/>
          <w:sz w:val="24"/>
          <w:szCs w:val="24"/>
        </w:rPr>
        <w:t>担当者名</w:t>
      </w:r>
      <w:r w:rsidR="00F478BA" w:rsidRPr="00F478BA">
        <w:rPr>
          <w:rFonts w:ascii="Times New Roman" w:eastAsia="ＭＳ 明朝" w:hAnsi="Times New Roman" w:cs="Times New Roman" w:hint="eastAsia"/>
          <w:color w:val="FF0000"/>
          <w:sz w:val="24"/>
          <w:szCs w:val="24"/>
          <w:vertAlign w:val="superscript"/>
        </w:rPr>
        <w:t>※</w:t>
      </w:r>
    </w:p>
    <w:p w14:paraId="0D244B3F" w14:textId="77777777" w:rsidR="00AC365D" w:rsidRPr="008B01BE" w:rsidRDefault="00AC365D" w:rsidP="008B01BE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</w:p>
    <w:p w14:paraId="5257C92F" w14:textId="6D7DA58C" w:rsidR="00F478BA" w:rsidRDefault="00181430" w:rsidP="00F478B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ご連絡先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ご住所</w:t>
      </w:r>
      <w:r w:rsidR="00F478BA" w:rsidRPr="00F478BA">
        <w:rPr>
          <w:rFonts w:ascii="Times New Roman" w:eastAsia="ＭＳ 明朝" w:hAnsi="Times New Roman" w:cs="Times New Roman" w:hint="eastAsia"/>
          <w:color w:val="FF0000"/>
          <w:sz w:val="24"/>
          <w:szCs w:val="24"/>
          <w:vertAlign w:val="superscript"/>
        </w:rPr>
        <w:t>※</w:t>
      </w:r>
    </w:p>
    <w:p w14:paraId="0CCDFD2C" w14:textId="2DD3D09D" w:rsidR="00F478BA" w:rsidRDefault="00E9124A" w:rsidP="00F478BA">
      <w:pPr>
        <w:pStyle w:val="a8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〒</w:t>
      </w:r>
    </w:p>
    <w:p w14:paraId="63BB91C3" w14:textId="77777777" w:rsidR="00E9124A" w:rsidRPr="00F478BA" w:rsidRDefault="00E9124A" w:rsidP="00F478BA">
      <w:pPr>
        <w:pStyle w:val="a8"/>
        <w:rPr>
          <w:rFonts w:ascii="Times New Roman" w:eastAsia="ＭＳ 明朝" w:hAnsi="Times New Roman" w:cs="Times New Roman"/>
          <w:sz w:val="24"/>
          <w:szCs w:val="24"/>
        </w:rPr>
      </w:pPr>
    </w:p>
    <w:p w14:paraId="64F21F2B" w14:textId="0844CC98" w:rsidR="00F478BA" w:rsidRDefault="00F478BA" w:rsidP="00F478B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電話番号</w:t>
      </w:r>
      <w:r w:rsidRPr="00F478BA">
        <w:rPr>
          <w:rFonts w:ascii="Times New Roman" w:eastAsia="ＭＳ 明朝" w:hAnsi="Times New Roman" w:cs="Times New Roman" w:hint="eastAsia"/>
          <w:color w:val="FF0000"/>
          <w:sz w:val="24"/>
          <w:szCs w:val="24"/>
          <w:vertAlign w:val="superscript"/>
        </w:rPr>
        <w:t>※</w:t>
      </w:r>
    </w:p>
    <w:p w14:paraId="37A2AD8E" w14:textId="77777777" w:rsidR="00F478BA" w:rsidRPr="00F478BA" w:rsidRDefault="00F478BA" w:rsidP="00F478BA">
      <w:pPr>
        <w:pStyle w:val="a8"/>
        <w:rPr>
          <w:rFonts w:ascii="Times New Roman" w:eastAsia="ＭＳ 明朝" w:hAnsi="Times New Roman" w:cs="Times New Roman"/>
          <w:sz w:val="24"/>
          <w:szCs w:val="24"/>
        </w:rPr>
      </w:pPr>
    </w:p>
    <w:p w14:paraId="36AC75C2" w14:textId="5269A9E0" w:rsidR="00F478BA" w:rsidRDefault="00AC365D" w:rsidP="00F478B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 w:rsidRPr="00F478BA">
        <w:rPr>
          <w:rFonts w:ascii="Times New Roman" w:eastAsia="ＭＳ 明朝" w:hAnsi="Times New Roman" w:cs="Times New Roman"/>
          <w:sz w:val="24"/>
          <w:szCs w:val="24"/>
        </w:rPr>
        <w:t>Fa</w:t>
      </w:r>
      <w:r w:rsidR="00F478BA">
        <w:rPr>
          <w:rFonts w:ascii="Times New Roman" w:eastAsia="ＭＳ 明朝" w:hAnsi="Times New Roman" w:cs="Times New Roman"/>
          <w:sz w:val="24"/>
          <w:szCs w:val="24"/>
        </w:rPr>
        <w:t>x</w:t>
      </w:r>
      <w:r w:rsidR="00F478BA">
        <w:rPr>
          <w:rFonts w:ascii="Times New Roman" w:eastAsia="ＭＳ 明朝" w:hAnsi="Times New Roman" w:cs="Times New Roman" w:hint="eastAsia"/>
          <w:sz w:val="24"/>
          <w:szCs w:val="24"/>
        </w:rPr>
        <w:t>番号</w:t>
      </w:r>
    </w:p>
    <w:p w14:paraId="112E5CE9" w14:textId="77777777" w:rsidR="00F478BA" w:rsidRPr="00F478BA" w:rsidRDefault="00F478BA" w:rsidP="00F478BA">
      <w:pPr>
        <w:pStyle w:val="a8"/>
        <w:rPr>
          <w:rFonts w:ascii="Times New Roman" w:eastAsia="ＭＳ 明朝" w:hAnsi="Times New Roman" w:cs="Times New Roman"/>
          <w:sz w:val="24"/>
          <w:szCs w:val="24"/>
        </w:rPr>
      </w:pPr>
    </w:p>
    <w:p w14:paraId="4829CA57" w14:textId="77777777" w:rsidR="00C23FEA" w:rsidRPr="00C23FEA" w:rsidRDefault="00AC365D" w:rsidP="00C23FE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 w:rsidRPr="00F478BA">
        <w:rPr>
          <w:rFonts w:ascii="Times New Roman" w:eastAsia="ＭＳ 明朝" w:hAnsi="Times New Roman" w:cs="Times New Roman"/>
          <w:sz w:val="24"/>
          <w:szCs w:val="24"/>
        </w:rPr>
        <w:t>e-mail</w:t>
      </w:r>
      <w:r w:rsidRPr="00F478BA">
        <w:rPr>
          <w:rFonts w:ascii="Times New Roman" w:eastAsia="ＭＳ 明朝" w:hAnsi="Times New Roman" w:cs="Times New Roman" w:hint="eastAsia"/>
          <w:sz w:val="24"/>
          <w:szCs w:val="24"/>
        </w:rPr>
        <w:t>アドレス</w:t>
      </w:r>
      <w:r w:rsidR="00F478BA" w:rsidRPr="00F478BA">
        <w:rPr>
          <w:rFonts w:ascii="Times New Roman" w:eastAsia="ＭＳ 明朝" w:hAnsi="Times New Roman" w:cs="Times New Roman" w:hint="eastAsia"/>
          <w:color w:val="FF0000"/>
          <w:sz w:val="24"/>
          <w:szCs w:val="24"/>
          <w:vertAlign w:val="superscript"/>
        </w:rPr>
        <w:t>※</w:t>
      </w:r>
    </w:p>
    <w:p w14:paraId="0F6A8ECB" w14:textId="77777777" w:rsidR="00C23FEA" w:rsidRDefault="00C23FEA" w:rsidP="00C23FEA">
      <w:pPr>
        <w:spacing w:after="0" w:line="240" w:lineRule="auto"/>
        <w:ind w:left="720"/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01F9F94D" w14:textId="76DAB16A" w:rsidR="00F478BA" w:rsidRPr="00C23FEA" w:rsidRDefault="00F478BA" w:rsidP="00C23FE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 w:rsidRPr="00C23FEA">
        <w:rPr>
          <w:rFonts w:ascii="Times New Roman" w:eastAsia="ＭＳ 明朝" w:hAnsi="Times New Roman" w:cs="Times New Roman"/>
          <w:sz w:val="24"/>
          <w:szCs w:val="24"/>
          <w:u w:val="single"/>
        </w:rPr>
        <w:t>Gold, S</w:t>
      </w:r>
      <w:r w:rsidR="00CD3408">
        <w:rPr>
          <w:rFonts w:ascii="Times New Roman" w:eastAsia="ＭＳ 明朝" w:hAnsi="Times New Roman" w:cs="Times New Roman"/>
          <w:sz w:val="24"/>
          <w:szCs w:val="24"/>
          <w:u w:val="single"/>
        </w:rPr>
        <w:t>i</w:t>
      </w:r>
      <w:r w:rsidRPr="00C23FEA">
        <w:rPr>
          <w:rFonts w:ascii="Times New Roman" w:eastAsia="ＭＳ 明朝" w:hAnsi="Times New Roman" w:cs="Times New Roman"/>
          <w:sz w:val="24"/>
          <w:szCs w:val="24"/>
          <w:u w:val="single"/>
        </w:rPr>
        <w:t>lver</w:t>
      </w:r>
      <w:r w:rsidRPr="00C23FEA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ご希望の場合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</w:rPr>
        <w:t>、参加費免除対象としたい出展予定者のご氏名と</w:t>
      </w:r>
      <w:r w:rsidR="008B01BE" w:rsidRPr="00C23FEA">
        <w:rPr>
          <w:rFonts w:ascii="Times New Roman" w:eastAsia="ＭＳ 明朝" w:hAnsi="Times New Roman" w:cs="Times New Roman"/>
          <w:sz w:val="24"/>
          <w:szCs w:val="24"/>
        </w:rPr>
        <w:t>e-mail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</w:rPr>
        <w:t>アドレスを、</w:t>
      </w:r>
      <w:r w:rsidR="008B01BE" w:rsidRPr="00C23FEA">
        <w:rPr>
          <w:rFonts w:ascii="Times New Roman" w:eastAsia="ＭＳ 明朝" w:hAnsi="Times New Roman" w:cs="Times New Roman"/>
          <w:sz w:val="24"/>
          <w:szCs w:val="24"/>
          <w:u w:val="single"/>
        </w:rPr>
        <w:t>Gold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では</w:t>
      </w:r>
      <w:r w:rsidR="008B01BE" w:rsidRPr="00C23FEA">
        <w:rPr>
          <w:rFonts w:ascii="Times New Roman" w:eastAsia="ＭＳ 明朝" w:hAnsi="Times New Roman" w:cs="Times New Roman"/>
          <w:sz w:val="24"/>
          <w:szCs w:val="24"/>
          <w:u w:val="single"/>
        </w:rPr>
        <w:t>2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名まで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="008B01BE" w:rsidRPr="00C23FEA">
        <w:rPr>
          <w:rFonts w:ascii="Times New Roman" w:eastAsia="ＭＳ 明朝" w:hAnsi="Times New Roman" w:cs="Times New Roman"/>
          <w:sz w:val="24"/>
          <w:szCs w:val="24"/>
          <w:u w:val="single"/>
        </w:rPr>
        <w:t>Silver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では</w:t>
      </w:r>
      <w:r w:rsidR="008B01BE" w:rsidRPr="00C23FEA">
        <w:rPr>
          <w:rFonts w:ascii="Times New Roman" w:eastAsia="ＭＳ 明朝" w:hAnsi="Times New Roman" w:cs="Times New Roman"/>
          <w:sz w:val="24"/>
          <w:szCs w:val="24"/>
          <w:u w:val="single"/>
        </w:rPr>
        <w:t>1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名まで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</w:rPr>
        <w:t>ご記入ください。</w:t>
      </w:r>
      <w:r w:rsidR="008B01BE" w:rsidRPr="00C23FEA">
        <w:rPr>
          <w:rFonts w:ascii="Times New Roman" w:eastAsia="ＭＳ 明朝" w:hAnsi="Times New Roman" w:cs="Times New Roman" w:hint="eastAsia"/>
          <w:color w:val="FF0000"/>
          <w:sz w:val="24"/>
          <w:szCs w:val="24"/>
          <w:vertAlign w:val="superscript"/>
        </w:rPr>
        <w:t>※</w:t>
      </w:r>
    </w:p>
    <w:p w14:paraId="75EF62FF" w14:textId="77777777" w:rsidR="00C23FEA" w:rsidRDefault="008B01BE" w:rsidP="00C23FEA">
      <w:pPr>
        <w:spacing w:after="0" w:line="240" w:lineRule="auto"/>
        <w:ind w:left="720" w:firstLine="72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氏名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  <w:t>e-mail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アドレス</w:t>
      </w:r>
    </w:p>
    <w:p w14:paraId="1D74D7AD" w14:textId="0639BAF7" w:rsidR="008B01BE" w:rsidRPr="00C23FEA" w:rsidRDefault="00C23FEA" w:rsidP="00C23FEA">
      <w:pPr>
        <w:spacing w:after="0" w:line="240" w:lineRule="auto"/>
        <w:ind w:firstLine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1</w:t>
      </w:r>
      <w:r w:rsidR="008B01BE" w:rsidRPr="00C23FEA">
        <w:rPr>
          <w:rFonts w:ascii="Times New Roman" w:eastAsia="ＭＳ 明朝" w:hAnsi="Times New Roman" w:cs="Times New Roman"/>
          <w:sz w:val="24"/>
          <w:szCs w:val="24"/>
        </w:rPr>
        <w:tab/>
      </w:r>
      <w:r w:rsidR="008B01BE" w:rsidRPr="00C23FEA">
        <w:rPr>
          <w:rFonts w:ascii="Times New Roman" w:eastAsia="ＭＳ 明朝" w:hAnsi="Times New Roman" w:cs="Times New Roman"/>
          <w:sz w:val="24"/>
          <w:szCs w:val="24"/>
        </w:rPr>
        <w:tab/>
      </w:r>
      <w:r w:rsidR="008B01BE" w:rsidRPr="00C23FEA">
        <w:rPr>
          <w:rFonts w:ascii="Times New Roman" w:eastAsia="ＭＳ 明朝" w:hAnsi="Times New Roman" w:cs="Times New Roman"/>
          <w:sz w:val="24"/>
          <w:szCs w:val="24"/>
        </w:rPr>
        <w:tab/>
      </w:r>
      <w:r w:rsidR="008B01BE" w:rsidRPr="00C23FEA">
        <w:rPr>
          <w:rFonts w:ascii="Times New Roman" w:eastAsia="ＭＳ 明朝" w:hAnsi="Times New Roman" w:cs="Times New Roman"/>
          <w:sz w:val="24"/>
          <w:szCs w:val="24"/>
        </w:rPr>
        <w:tab/>
      </w:r>
      <w:r w:rsidR="008B01BE" w:rsidRPr="00C23FEA">
        <w:rPr>
          <w:rFonts w:ascii="Times New Roman" w:eastAsia="ＭＳ 明朝" w:hAnsi="Times New Roman" w:cs="Times New Roman"/>
          <w:sz w:val="24"/>
          <w:szCs w:val="24"/>
        </w:rPr>
        <w:tab/>
      </w:r>
      <w:r w:rsidR="008B01BE" w:rsidRPr="00C23FEA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586E2C14" w14:textId="77777777" w:rsidR="00C23FEA" w:rsidRDefault="008B01BE" w:rsidP="00C23FEA">
      <w:pPr>
        <w:pStyle w:val="a8"/>
        <w:spacing w:after="0" w:line="240" w:lineRule="auto"/>
        <w:ind w:left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2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6FC63C9E" w14:textId="77777777" w:rsidR="00C23FEA" w:rsidRDefault="00C23FEA" w:rsidP="00C23FEA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</w:p>
    <w:p w14:paraId="5B7A8300" w14:textId="16DE2F51" w:rsidR="00C23FEA" w:rsidRPr="00C23FEA" w:rsidRDefault="00C23FEA" w:rsidP="00C23FEA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 w:rsidRPr="00C23FEA">
        <w:rPr>
          <w:rFonts w:ascii="Times New Roman" w:eastAsia="ＭＳ 明朝" w:hAnsi="Times New Roman" w:cs="Times New Roman" w:hint="eastAsia"/>
          <w:sz w:val="24"/>
          <w:szCs w:val="24"/>
        </w:rPr>
        <w:t>通信欄（</w:t>
      </w:r>
      <w:r w:rsidR="00F478BA" w:rsidRPr="00C23FEA">
        <w:rPr>
          <w:rFonts w:ascii="Times New Roman" w:eastAsia="ＭＳ 明朝" w:hAnsi="Times New Roman" w:cs="Times New Roman" w:hint="eastAsia"/>
          <w:sz w:val="24"/>
          <w:szCs w:val="24"/>
        </w:rPr>
        <w:t>コメント</w:t>
      </w:r>
      <w:r w:rsidR="008B01BE" w:rsidRPr="00C23FEA">
        <w:rPr>
          <w:rFonts w:ascii="Times New Roman" w:eastAsia="ＭＳ 明朝" w:hAnsi="Times New Roman" w:cs="Times New Roman" w:hint="eastAsia"/>
          <w:sz w:val="24"/>
          <w:szCs w:val="24"/>
        </w:rPr>
        <w:t>等</w:t>
      </w:r>
      <w:r w:rsidRPr="00C23FEA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06007DE1" w14:textId="77777777" w:rsidR="00C23FEA" w:rsidRDefault="00C23FEA" w:rsidP="00C23F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23FEA" w:rsidSect="00087625">
      <w:headerReference w:type="default" r:id="rId7"/>
      <w:pgSz w:w="11906" w:h="16838"/>
      <w:pgMar w:top="1985" w:right="1304" w:bottom="1304" w:left="1304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631FC" w14:textId="77777777" w:rsidR="00033899" w:rsidRDefault="00033899" w:rsidP="00AD6C1E">
      <w:pPr>
        <w:spacing w:after="0" w:line="240" w:lineRule="auto"/>
      </w:pPr>
      <w:r>
        <w:separator/>
      </w:r>
    </w:p>
  </w:endnote>
  <w:endnote w:type="continuationSeparator" w:id="0">
    <w:p w14:paraId="7C58C30A" w14:textId="77777777" w:rsidR="00033899" w:rsidRDefault="00033899" w:rsidP="00AD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92166" w14:textId="77777777" w:rsidR="00033899" w:rsidRDefault="00033899" w:rsidP="00AD6C1E">
      <w:pPr>
        <w:spacing w:after="0" w:line="240" w:lineRule="auto"/>
      </w:pPr>
      <w:r>
        <w:separator/>
      </w:r>
    </w:p>
  </w:footnote>
  <w:footnote w:type="continuationSeparator" w:id="0">
    <w:p w14:paraId="4190AF61" w14:textId="77777777" w:rsidR="00033899" w:rsidRDefault="00033899" w:rsidP="00AD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B538" w14:textId="77777777" w:rsidR="000F07A4" w:rsidRDefault="000F07A4">
    <w:pPr>
      <w:pStyle w:val="a3"/>
    </w:pPr>
    <w:r w:rsidRPr="00711024">
      <w:rPr>
        <w:rFonts w:ascii="Times New Roman" w:eastAsia="ＭＳ 明朝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F7D191F" wp14:editId="21C9D64F">
          <wp:simplePos x="0" y="0"/>
          <wp:positionH relativeFrom="column">
            <wp:posOffset>-2540</wp:posOffset>
          </wp:positionH>
          <wp:positionV relativeFrom="paragraph">
            <wp:posOffset>-47432</wp:posOffset>
          </wp:positionV>
          <wp:extent cx="1558290" cy="647700"/>
          <wp:effectExtent l="0" t="0" r="0" b="0"/>
          <wp:wrapTopAndBottom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SSE-Japan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3C8"/>
    <w:multiLevelType w:val="hybridMultilevel"/>
    <w:tmpl w:val="980EF1DC"/>
    <w:lvl w:ilvl="0" w:tplc="04B63522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D25BD"/>
    <w:multiLevelType w:val="hybridMultilevel"/>
    <w:tmpl w:val="8D46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7DFC"/>
    <w:multiLevelType w:val="hybridMultilevel"/>
    <w:tmpl w:val="F9105CA0"/>
    <w:lvl w:ilvl="0" w:tplc="BF1639BA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E0C69"/>
    <w:multiLevelType w:val="hybridMultilevel"/>
    <w:tmpl w:val="834E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7328"/>
    <w:multiLevelType w:val="hybridMultilevel"/>
    <w:tmpl w:val="372872B8"/>
    <w:lvl w:ilvl="0" w:tplc="04B63522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F37A2B"/>
    <w:multiLevelType w:val="hybridMultilevel"/>
    <w:tmpl w:val="AB987406"/>
    <w:lvl w:ilvl="0" w:tplc="06B214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0444C44"/>
    <w:multiLevelType w:val="hybridMultilevel"/>
    <w:tmpl w:val="C7742DEA"/>
    <w:lvl w:ilvl="0" w:tplc="04B63522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BB5131"/>
    <w:multiLevelType w:val="hybridMultilevel"/>
    <w:tmpl w:val="F698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64223"/>
    <w:multiLevelType w:val="hybridMultilevel"/>
    <w:tmpl w:val="03FA071A"/>
    <w:lvl w:ilvl="0" w:tplc="F33E42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9" w15:restartNumberingAfterBreak="0">
    <w:nsid w:val="5ED30C24"/>
    <w:multiLevelType w:val="hybridMultilevel"/>
    <w:tmpl w:val="E5B27CD4"/>
    <w:lvl w:ilvl="0" w:tplc="1F2671AC">
      <w:start w:val="1"/>
      <w:numFmt w:val="bullet"/>
      <w:lvlText w:val=""/>
      <w:lvlJc w:val="left"/>
      <w:pPr>
        <w:ind w:left="720" w:hanging="360"/>
      </w:pPr>
      <w:rPr>
        <w:rFonts w:ascii="Wingdings" w:eastAsia="・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B246A"/>
    <w:multiLevelType w:val="hybridMultilevel"/>
    <w:tmpl w:val="F628EE7C"/>
    <w:lvl w:ilvl="0" w:tplc="72689EE2">
      <w:start w:val="1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4E5EDE"/>
    <w:multiLevelType w:val="multilevel"/>
    <w:tmpl w:val="58A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45EB4"/>
    <w:multiLevelType w:val="hybridMultilevel"/>
    <w:tmpl w:val="7608A172"/>
    <w:lvl w:ilvl="0" w:tplc="A470FCD8">
      <w:numFmt w:val="bullet"/>
      <w:lvlText w:val="●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rawingGridVerticalSpacing w:val="31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72"/>
    <w:rsid w:val="000046C3"/>
    <w:rsid w:val="00033899"/>
    <w:rsid w:val="00040424"/>
    <w:rsid w:val="0008553C"/>
    <w:rsid w:val="00087625"/>
    <w:rsid w:val="000B38B9"/>
    <w:rsid w:val="000F07A4"/>
    <w:rsid w:val="00162602"/>
    <w:rsid w:val="00181430"/>
    <w:rsid w:val="00195649"/>
    <w:rsid w:val="001B06A3"/>
    <w:rsid w:val="001C5B28"/>
    <w:rsid w:val="001D565E"/>
    <w:rsid w:val="00215B5B"/>
    <w:rsid w:val="002478A2"/>
    <w:rsid w:val="00293415"/>
    <w:rsid w:val="002C6730"/>
    <w:rsid w:val="002D7E1D"/>
    <w:rsid w:val="002E1E5C"/>
    <w:rsid w:val="003533A1"/>
    <w:rsid w:val="00372FF4"/>
    <w:rsid w:val="003A0FEC"/>
    <w:rsid w:val="003C4073"/>
    <w:rsid w:val="003E3873"/>
    <w:rsid w:val="003F0820"/>
    <w:rsid w:val="0041391C"/>
    <w:rsid w:val="00431E0B"/>
    <w:rsid w:val="004419CD"/>
    <w:rsid w:val="00452ADA"/>
    <w:rsid w:val="00497714"/>
    <w:rsid w:val="004B25C5"/>
    <w:rsid w:val="004E73AC"/>
    <w:rsid w:val="005153D9"/>
    <w:rsid w:val="0056044A"/>
    <w:rsid w:val="005B02D7"/>
    <w:rsid w:val="005C7B55"/>
    <w:rsid w:val="005F6CB8"/>
    <w:rsid w:val="006048AD"/>
    <w:rsid w:val="006364FB"/>
    <w:rsid w:val="00653724"/>
    <w:rsid w:val="00686492"/>
    <w:rsid w:val="006B3F9F"/>
    <w:rsid w:val="006C6E04"/>
    <w:rsid w:val="006E4DDD"/>
    <w:rsid w:val="00700292"/>
    <w:rsid w:val="00711024"/>
    <w:rsid w:val="00721F3E"/>
    <w:rsid w:val="00767455"/>
    <w:rsid w:val="007711F4"/>
    <w:rsid w:val="00775C65"/>
    <w:rsid w:val="007B7BB6"/>
    <w:rsid w:val="007E6580"/>
    <w:rsid w:val="0084297E"/>
    <w:rsid w:val="00865D07"/>
    <w:rsid w:val="008B01BE"/>
    <w:rsid w:val="008B6858"/>
    <w:rsid w:val="009033FC"/>
    <w:rsid w:val="00921E57"/>
    <w:rsid w:val="009536E4"/>
    <w:rsid w:val="009957F8"/>
    <w:rsid w:val="00A43E61"/>
    <w:rsid w:val="00A74BF0"/>
    <w:rsid w:val="00A95C1E"/>
    <w:rsid w:val="00AC365D"/>
    <w:rsid w:val="00AD6C1E"/>
    <w:rsid w:val="00AE5907"/>
    <w:rsid w:val="00AF3034"/>
    <w:rsid w:val="00B216F5"/>
    <w:rsid w:val="00B43E72"/>
    <w:rsid w:val="00B60472"/>
    <w:rsid w:val="00B6535E"/>
    <w:rsid w:val="00BA7275"/>
    <w:rsid w:val="00BC2B73"/>
    <w:rsid w:val="00BC4778"/>
    <w:rsid w:val="00BE0429"/>
    <w:rsid w:val="00BE2B64"/>
    <w:rsid w:val="00BE6C3A"/>
    <w:rsid w:val="00C23FEA"/>
    <w:rsid w:val="00C3619A"/>
    <w:rsid w:val="00C52A19"/>
    <w:rsid w:val="00CB5552"/>
    <w:rsid w:val="00CC653C"/>
    <w:rsid w:val="00CD22E5"/>
    <w:rsid w:val="00CD3408"/>
    <w:rsid w:val="00CD65B9"/>
    <w:rsid w:val="00CE29D5"/>
    <w:rsid w:val="00D01FF0"/>
    <w:rsid w:val="00D0265E"/>
    <w:rsid w:val="00D267BD"/>
    <w:rsid w:val="00D5236E"/>
    <w:rsid w:val="00DA787B"/>
    <w:rsid w:val="00DC6332"/>
    <w:rsid w:val="00DE2EB6"/>
    <w:rsid w:val="00DF60C4"/>
    <w:rsid w:val="00DF77FE"/>
    <w:rsid w:val="00E25FD8"/>
    <w:rsid w:val="00E33F7C"/>
    <w:rsid w:val="00E70F7B"/>
    <w:rsid w:val="00E9124A"/>
    <w:rsid w:val="00EA5DFD"/>
    <w:rsid w:val="00EB5AF3"/>
    <w:rsid w:val="00EF65B2"/>
    <w:rsid w:val="00F02E76"/>
    <w:rsid w:val="00F03EA6"/>
    <w:rsid w:val="00F24A1E"/>
    <w:rsid w:val="00F478BA"/>
    <w:rsid w:val="00F53463"/>
    <w:rsid w:val="00F706A2"/>
    <w:rsid w:val="00F80FF8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E3E48"/>
  <w15:chartTrackingRefBased/>
  <w15:docId w15:val="{5B93B00C-4B86-46ED-98B5-CD939B47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AD6C1E"/>
  </w:style>
  <w:style w:type="paragraph" w:styleId="a5">
    <w:name w:val="footer"/>
    <w:basedOn w:val="a"/>
    <w:link w:val="a6"/>
    <w:uiPriority w:val="99"/>
    <w:unhideWhenUsed/>
    <w:rsid w:val="00AD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AD6C1E"/>
  </w:style>
  <w:style w:type="character" w:styleId="a7">
    <w:name w:val="Hyperlink"/>
    <w:basedOn w:val="a0"/>
    <w:uiPriority w:val="99"/>
    <w:unhideWhenUsed/>
    <w:rsid w:val="00AD6C1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77FE"/>
    <w:pPr>
      <w:ind w:left="720"/>
      <w:contextualSpacing/>
    </w:pPr>
  </w:style>
  <w:style w:type="table" w:styleId="a9">
    <w:name w:val="Table Grid"/>
    <w:basedOn w:val="a1"/>
    <w:uiPriority w:val="39"/>
    <w:rsid w:val="002E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5C7B55"/>
  </w:style>
  <w:style w:type="character" w:customStyle="1" w:styleId="ab">
    <w:name w:val="挨拶文 (文字)"/>
    <w:basedOn w:val="a0"/>
    <w:link w:val="aa"/>
    <w:uiPriority w:val="99"/>
    <w:rsid w:val="005C7B55"/>
  </w:style>
  <w:style w:type="paragraph" w:styleId="ac">
    <w:name w:val="Closing"/>
    <w:basedOn w:val="a"/>
    <w:link w:val="ad"/>
    <w:uiPriority w:val="99"/>
    <w:unhideWhenUsed/>
    <w:rsid w:val="005C7B55"/>
    <w:pPr>
      <w:spacing w:after="0" w:line="240" w:lineRule="auto"/>
      <w:ind w:left="4252"/>
    </w:pPr>
  </w:style>
  <w:style w:type="character" w:customStyle="1" w:styleId="ad">
    <w:name w:val="結語 (文字)"/>
    <w:basedOn w:val="a0"/>
    <w:link w:val="ac"/>
    <w:uiPriority w:val="99"/>
    <w:rsid w:val="005C7B55"/>
  </w:style>
  <w:style w:type="paragraph" w:styleId="Web">
    <w:name w:val="Normal (Web)"/>
    <w:basedOn w:val="a"/>
    <w:uiPriority w:val="99"/>
    <w:unhideWhenUsed/>
    <w:rsid w:val="00721F3E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721F3E"/>
    <w:rPr>
      <w:i/>
      <w:iCs/>
    </w:rPr>
  </w:style>
  <w:style w:type="character" w:styleId="af">
    <w:name w:val="Strong"/>
    <w:basedOn w:val="a0"/>
    <w:uiPriority w:val="22"/>
    <w:qFormat/>
    <w:rsid w:val="00721F3E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921E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1E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1E5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1E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1E5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21E57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21E57"/>
    <w:rPr>
      <w:rFonts w:ascii="ＭＳ 明朝" w:eastAsia="ＭＳ 明朝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419CD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F70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聖子 河村</dc:creator>
  <cp:keywords/>
  <dc:description/>
  <cp:lastModifiedBy>sakaguchi</cp:lastModifiedBy>
  <cp:revision>2</cp:revision>
  <dcterms:created xsi:type="dcterms:W3CDTF">2021-12-13T10:07:00Z</dcterms:created>
  <dcterms:modified xsi:type="dcterms:W3CDTF">2021-12-13T10:07:00Z</dcterms:modified>
</cp:coreProperties>
</file>